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Новомосковск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71.77.146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Новомосковск, Тульская область, г. Новомосковск, ул. Комсомольская,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07:30; 12:15;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10:30; 15:15;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09:45; 13:00; 16:45; 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12:45; 16:00; 19:45; 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